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0B843" w14:textId="2CDDB54B" w:rsidR="00C90F41" w:rsidRPr="00A7573C" w:rsidRDefault="00C90F41" w:rsidP="002266FD">
      <w:pPr>
        <w:pStyle w:val="Heading1"/>
        <w:spacing w:before="0" w:after="120" w:line="240" w:lineRule="atLeast"/>
        <w:contextualSpacing/>
        <w:rPr>
          <w:rFonts w:asciiTheme="majorHAnsi" w:hAnsiTheme="majorHAnsi" w:cstheme="majorHAnsi"/>
        </w:rPr>
      </w:pPr>
      <w:r w:rsidRPr="00A7573C">
        <w:rPr>
          <w:rFonts w:asciiTheme="majorHAnsi" w:hAnsiTheme="majorHAnsi" w:cstheme="majorHAnsi"/>
        </w:rPr>
        <w:t>WES</w:t>
      </w:r>
      <w:r w:rsidR="003440D5" w:rsidRPr="00A7573C">
        <w:rPr>
          <w:rFonts w:asciiTheme="majorHAnsi" w:hAnsiTheme="majorHAnsi" w:cstheme="majorHAnsi"/>
        </w:rPr>
        <w:t>-</w:t>
      </w:r>
      <w:r w:rsidR="00C86D39" w:rsidRPr="00A7573C">
        <w:rPr>
          <w:rFonts w:asciiTheme="majorHAnsi" w:hAnsiTheme="majorHAnsi" w:cstheme="majorHAnsi"/>
        </w:rPr>
        <w:t xml:space="preserve">BCA </w:t>
      </w:r>
      <w:r w:rsidR="00A7573C" w:rsidRPr="00A7573C">
        <w:rPr>
          <w:rFonts w:asciiTheme="majorHAnsi" w:hAnsiTheme="majorHAnsi" w:cstheme="majorHAnsi"/>
        </w:rPr>
        <w:t>C1_REG-4: Contribution to the Mediterranean monitoring and reporting programs for marine litter prevention and mitigation</w:t>
      </w:r>
      <w:r w:rsidRPr="00A7573C">
        <w:rPr>
          <w:rFonts w:asciiTheme="majorHAnsi" w:hAnsiTheme="majorHAnsi" w:cstheme="majorHAnsi"/>
        </w:rPr>
        <w:t xml:space="preserve">                   </w:t>
      </w:r>
    </w:p>
    <w:p w14:paraId="56C5BB4B" w14:textId="77777777" w:rsidR="002B6C06" w:rsidRDefault="002B6C06" w:rsidP="00980676">
      <w:pPr>
        <w:pStyle w:val="Highlight1"/>
        <w:spacing w:after="120" w:line="240" w:lineRule="atLeast"/>
        <w:contextualSpacing/>
        <w:rPr>
          <w:rFonts w:asciiTheme="majorHAnsi" w:hAnsiTheme="majorHAnsi" w:cstheme="majorHAnsi"/>
          <w:b w:val="0"/>
          <w:bCs/>
          <w:color w:val="auto"/>
          <w:sz w:val="22"/>
          <w:szCs w:val="22"/>
          <w:lang w:val="en-US"/>
        </w:rPr>
      </w:pPr>
    </w:p>
    <w:p w14:paraId="04E96C1E" w14:textId="77777777" w:rsidR="00A7573C" w:rsidRDefault="00A7573C" w:rsidP="00980676">
      <w:pPr>
        <w:pStyle w:val="Highlight1"/>
        <w:spacing w:after="120" w:line="240" w:lineRule="atLeast"/>
        <w:contextualSpacing/>
        <w:rPr>
          <w:rFonts w:asciiTheme="majorHAnsi" w:hAnsiTheme="majorHAnsi" w:cstheme="majorHAnsi"/>
          <w:b w:val="0"/>
          <w:bCs/>
          <w:color w:val="auto"/>
          <w:sz w:val="22"/>
          <w:szCs w:val="22"/>
          <w:lang w:val="en-US"/>
        </w:rPr>
      </w:pPr>
    </w:p>
    <w:p w14:paraId="280F7357" w14:textId="77777777" w:rsidR="00A7573C" w:rsidRPr="00A7573C" w:rsidRDefault="00A7573C" w:rsidP="00980676">
      <w:pPr>
        <w:pStyle w:val="Highlight1"/>
        <w:spacing w:after="120" w:line="240" w:lineRule="atLeast"/>
        <w:contextualSpacing/>
        <w:rPr>
          <w:rFonts w:asciiTheme="majorHAnsi" w:hAnsiTheme="majorHAnsi" w:cstheme="majorHAnsi"/>
          <w:b w:val="0"/>
          <w:bCs/>
          <w:color w:val="auto"/>
          <w:sz w:val="22"/>
          <w:szCs w:val="22"/>
          <w:lang w:val="en-US"/>
        </w:rPr>
      </w:pPr>
    </w:p>
    <w:p w14:paraId="2B0D0330" w14:textId="718653AF" w:rsidR="002B6C06" w:rsidRPr="00A7573C" w:rsidRDefault="00A7573C" w:rsidP="00980676">
      <w:pPr>
        <w:pStyle w:val="Highlight1"/>
        <w:spacing w:after="120" w:line="240" w:lineRule="atLeast"/>
        <w:contextualSpacing/>
        <w:rPr>
          <w:rFonts w:asciiTheme="majorHAnsi" w:hAnsiTheme="majorHAnsi" w:cstheme="majorHAnsi"/>
          <w:color w:val="auto"/>
          <w:sz w:val="28"/>
          <w:szCs w:val="28"/>
          <w:lang w:val="en-US"/>
        </w:rPr>
      </w:pPr>
      <w:r w:rsidRPr="00A7573C">
        <w:rPr>
          <w:rFonts w:asciiTheme="majorHAnsi" w:hAnsiTheme="majorHAnsi" w:cstheme="majorHAnsi"/>
          <w:color w:val="auto"/>
          <w:sz w:val="28"/>
          <w:szCs w:val="28"/>
          <w:lang w:val="en-US"/>
        </w:rPr>
        <w:t>Link for the WES-BCA Survey on Marine Litter Monitoring and Reporting</w:t>
      </w:r>
      <w:r w:rsidRPr="00A7573C">
        <w:rPr>
          <w:rFonts w:asciiTheme="majorHAnsi" w:hAnsiTheme="majorHAnsi" w:cstheme="majorHAnsi"/>
          <w:color w:val="auto"/>
          <w:sz w:val="28"/>
          <w:szCs w:val="28"/>
          <w:lang w:val="en-US"/>
        </w:rPr>
        <w:t>:</w:t>
      </w:r>
    </w:p>
    <w:p w14:paraId="0CCC795F" w14:textId="77777777" w:rsidR="002B6C06" w:rsidRPr="00A7573C" w:rsidRDefault="002B6C06" w:rsidP="00980676">
      <w:pPr>
        <w:pStyle w:val="Highlight1"/>
        <w:spacing w:after="120" w:line="240" w:lineRule="atLeast"/>
        <w:contextualSpacing/>
        <w:rPr>
          <w:rFonts w:asciiTheme="majorHAnsi" w:hAnsiTheme="majorHAnsi" w:cstheme="majorHAnsi"/>
          <w:b w:val="0"/>
          <w:bCs/>
          <w:color w:val="auto"/>
          <w:sz w:val="28"/>
          <w:szCs w:val="28"/>
          <w:lang w:val="en-US"/>
        </w:rPr>
      </w:pPr>
    </w:p>
    <w:p w14:paraId="3B24DD4B" w14:textId="1ACE64D2" w:rsidR="002B6C06" w:rsidRPr="00A7573C" w:rsidRDefault="00A7573C" w:rsidP="00A7573C">
      <w:pPr>
        <w:pStyle w:val="Highlight1"/>
        <w:spacing w:after="120" w:line="240" w:lineRule="atLeast"/>
        <w:contextualSpacing/>
        <w:rPr>
          <w:rFonts w:asciiTheme="majorHAnsi" w:hAnsiTheme="majorHAnsi" w:cstheme="majorHAnsi"/>
          <w:color w:val="auto"/>
          <w:sz w:val="28"/>
          <w:szCs w:val="28"/>
          <w:lang w:val="en-US"/>
        </w:rPr>
      </w:pPr>
      <w:hyperlink r:id="rId7" w:history="1">
        <w:r w:rsidRPr="00A7573C">
          <w:rPr>
            <w:rStyle w:val="Hyperlink"/>
            <w:rFonts w:asciiTheme="majorHAnsi" w:hAnsiTheme="majorHAnsi" w:cstheme="majorHAnsi"/>
            <w:sz w:val="28"/>
            <w:szCs w:val="28"/>
            <w:lang w:val="el-GR"/>
          </w:rPr>
          <w:t>https://forms.gle/X9UySQUJeHWCpeFt8</w:t>
        </w:r>
      </w:hyperlink>
    </w:p>
    <w:p w14:paraId="0CBD270D" w14:textId="77777777" w:rsidR="002B6C06" w:rsidRPr="00A7573C" w:rsidRDefault="002B6C06" w:rsidP="00980676">
      <w:pPr>
        <w:pStyle w:val="Highlight1"/>
        <w:spacing w:after="120" w:line="240" w:lineRule="atLeast"/>
        <w:contextualSpacing/>
        <w:rPr>
          <w:rFonts w:asciiTheme="majorHAnsi" w:hAnsiTheme="majorHAnsi" w:cstheme="majorHAnsi"/>
          <w:b w:val="0"/>
          <w:bCs/>
          <w:color w:val="auto"/>
          <w:sz w:val="22"/>
          <w:szCs w:val="22"/>
          <w:lang w:val="en-US"/>
        </w:rPr>
      </w:pPr>
    </w:p>
    <w:p w14:paraId="5D700B25" w14:textId="77777777" w:rsidR="002B6C06" w:rsidRPr="00A7573C" w:rsidRDefault="002B6C06" w:rsidP="00980676">
      <w:pPr>
        <w:pStyle w:val="Highlight1"/>
        <w:spacing w:after="120" w:line="240" w:lineRule="atLeast"/>
        <w:contextualSpacing/>
        <w:rPr>
          <w:rFonts w:asciiTheme="majorHAnsi" w:hAnsiTheme="majorHAnsi" w:cstheme="majorHAnsi"/>
          <w:b w:val="0"/>
          <w:bCs/>
          <w:color w:val="auto"/>
          <w:sz w:val="18"/>
          <w:szCs w:val="18"/>
          <w:lang w:val="en-US"/>
        </w:rPr>
      </w:pPr>
    </w:p>
    <w:p w14:paraId="75E76F4F" w14:textId="77777777" w:rsidR="002B6C06" w:rsidRPr="00A7573C" w:rsidRDefault="002B6C06" w:rsidP="00980676">
      <w:pPr>
        <w:pStyle w:val="Highlight1"/>
        <w:spacing w:after="120" w:line="240" w:lineRule="atLeast"/>
        <w:contextualSpacing/>
        <w:rPr>
          <w:rFonts w:asciiTheme="majorHAnsi" w:hAnsiTheme="majorHAnsi" w:cstheme="majorHAnsi"/>
          <w:b w:val="0"/>
          <w:bCs/>
          <w:color w:val="auto"/>
          <w:sz w:val="18"/>
          <w:szCs w:val="18"/>
          <w:lang w:val="en-US"/>
        </w:rPr>
      </w:pPr>
    </w:p>
    <w:p w14:paraId="6118B1E4" w14:textId="77777777" w:rsidR="002B6C06" w:rsidRPr="00A7573C" w:rsidRDefault="002B6C06" w:rsidP="00980676">
      <w:pPr>
        <w:pStyle w:val="Highlight1"/>
        <w:spacing w:after="120" w:line="240" w:lineRule="atLeast"/>
        <w:contextualSpacing/>
        <w:rPr>
          <w:rFonts w:asciiTheme="majorHAnsi" w:hAnsiTheme="majorHAnsi" w:cstheme="majorHAnsi"/>
          <w:b w:val="0"/>
          <w:bCs/>
          <w:color w:val="auto"/>
          <w:sz w:val="18"/>
          <w:szCs w:val="18"/>
          <w:lang w:val="en-US"/>
        </w:rPr>
      </w:pPr>
    </w:p>
    <w:p w14:paraId="7E75212C" w14:textId="77777777" w:rsidR="002B6C06" w:rsidRPr="00A7573C" w:rsidRDefault="002B6C06" w:rsidP="00980676">
      <w:pPr>
        <w:pStyle w:val="Highlight1"/>
        <w:spacing w:after="120" w:line="240" w:lineRule="atLeast"/>
        <w:contextualSpacing/>
        <w:rPr>
          <w:rFonts w:asciiTheme="majorHAnsi" w:hAnsiTheme="majorHAnsi" w:cstheme="majorHAnsi"/>
          <w:b w:val="0"/>
          <w:bCs/>
          <w:color w:val="auto"/>
          <w:sz w:val="18"/>
          <w:szCs w:val="18"/>
          <w:lang w:val="en-US"/>
        </w:rPr>
      </w:pPr>
    </w:p>
    <w:p w14:paraId="3E522A86" w14:textId="77777777" w:rsidR="002B6C06" w:rsidRPr="00A7573C" w:rsidRDefault="002B6C06" w:rsidP="00980676">
      <w:pPr>
        <w:pStyle w:val="Highlight1"/>
        <w:spacing w:after="120" w:line="240" w:lineRule="atLeast"/>
        <w:contextualSpacing/>
        <w:rPr>
          <w:rFonts w:asciiTheme="majorHAnsi" w:hAnsiTheme="majorHAnsi" w:cstheme="majorHAnsi"/>
          <w:b w:val="0"/>
          <w:bCs/>
          <w:color w:val="auto"/>
          <w:sz w:val="18"/>
          <w:szCs w:val="18"/>
          <w:lang w:val="en-US"/>
        </w:rPr>
      </w:pPr>
    </w:p>
    <w:p w14:paraId="46CDB18A" w14:textId="77777777" w:rsidR="002B6C06" w:rsidRPr="00A7573C" w:rsidRDefault="002B6C06" w:rsidP="00980676">
      <w:pPr>
        <w:pStyle w:val="Highlight1"/>
        <w:spacing w:after="120" w:line="240" w:lineRule="atLeast"/>
        <w:contextualSpacing/>
        <w:rPr>
          <w:rFonts w:asciiTheme="majorHAnsi" w:hAnsiTheme="majorHAnsi" w:cstheme="majorHAnsi"/>
          <w:b w:val="0"/>
          <w:bCs/>
          <w:color w:val="auto"/>
          <w:sz w:val="18"/>
          <w:szCs w:val="18"/>
          <w:lang w:val="en-US"/>
        </w:rPr>
      </w:pPr>
    </w:p>
    <w:p w14:paraId="74351381" w14:textId="77777777" w:rsidR="002B6C06" w:rsidRPr="00A7573C" w:rsidRDefault="002B6C06" w:rsidP="00980676">
      <w:pPr>
        <w:pStyle w:val="Highlight1"/>
        <w:spacing w:after="120" w:line="240" w:lineRule="atLeast"/>
        <w:contextualSpacing/>
        <w:rPr>
          <w:rFonts w:asciiTheme="majorHAnsi" w:hAnsiTheme="majorHAnsi" w:cstheme="majorHAnsi"/>
          <w:b w:val="0"/>
          <w:bCs/>
          <w:color w:val="auto"/>
          <w:sz w:val="18"/>
          <w:szCs w:val="18"/>
          <w:lang w:val="en-US"/>
        </w:rPr>
      </w:pPr>
    </w:p>
    <w:p w14:paraId="04273FAB" w14:textId="0C45750B" w:rsidR="00AE39D2" w:rsidRPr="00A7573C" w:rsidRDefault="00A7573C" w:rsidP="00980676">
      <w:pPr>
        <w:pStyle w:val="NormalWeb"/>
        <w:spacing w:before="0" w:beforeAutospacing="0" w:after="120" w:afterAutospacing="0" w:line="240" w:lineRule="atLeast"/>
        <w:contextualSpacing/>
        <w:rPr>
          <w:rFonts w:asciiTheme="majorHAnsi" w:hAnsiTheme="majorHAnsi" w:cstheme="majorHAnsi"/>
          <w:sz w:val="18"/>
          <w:szCs w:val="18"/>
          <w:lang w:val="en-GB"/>
        </w:rPr>
      </w:pPr>
      <w:r w:rsidRPr="00A7573C">
        <w:rPr>
          <w:rFonts w:asciiTheme="majorHAnsi" w:hAnsiTheme="majorHAnsi" w:cstheme="majorHAnsi"/>
          <w:sz w:val="18"/>
          <w:szCs w:val="18"/>
          <w:lang w:val="en-US"/>
        </w:rPr>
        <w:t>yeah</w:t>
      </w:r>
    </w:p>
    <w:sectPr w:rsidR="00AE39D2" w:rsidRPr="00A7573C" w:rsidSect="006831AB">
      <w:headerReference w:type="default" r:id="rId8"/>
      <w:footerReference w:type="default" r:id="rId9"/>
      <w:pgSz w:w="11900" w:h="16840"/>
      <w:pgMar w:top="1134" w:right="1134" w:bottom="1134" w:left="1134" w:header="170" w:footer="624" w:gutter="0"/>
      <w:cols w:space="708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B555B" w14:textId="77777777" w:rsidR="00560786" w:rsidRDefault="00560786" w:rsidP="00C90F41">
      <w:pPr>
        <w:spacing w:after="0" w:line="240" w:lineRule="auto"/>
      </w:pPr>
      <w:r>
        <w:separator/>
      </w:r>
    </w:p>
  </w:endnote>
  <w:endnote w:type="continuationSeparator" w:id="0">
    <w:p w14:paraId="67873787" w14:textId="77777777" w:rsidR="00560786" w:rsidRDefault="00560786" w:rsidP="00C90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CB2C1" w14:textId="1DBD1A8C" w:rsidR="00C90F41" w:rsidRDefault="00F564ED" w:rsidP="006831AB">
    <w:pPr>
      <w:pStyle w:val="Footer"/>
    </w:pPr>
    <w:r>
      <w:rPr>
        <w:noProof/>
      </w:rPr>
      <w:drawing>
        <wp:anchor distT="0" distB="0" distL="114300" distR="114300" simplePos="0" relativeHeight="251674624" behindDoc="0" locked="0" layoutInCell="1" allowOverlap="1" wp14:anchorId="0F9F4384" wp14:editId="673D1B25">
          <wp:simplePos x="0" y="0"/>
          <wp:positionH relativeFrom="margin">
            <wp:align>right</wp:align>
          </wp:positionH>
          <wp:positionV relativeFrom="paragraph">
            <wp:posOffset>-12065</wp:posOffset>
          </wp:positionV>
          <wp:extent cx="2069465" cy="431800"/>
          <wp:effectExtent l="0" t="0" r="0" b="6350"/>
          <wp:wrapThrough wrapText="bothSides">
            <wp:wrapPolygon edited="0">
              <wp:start x="0" y="0"/>
              <wp:lineTo x="0" y="20965"/>
              <wp:lineTo x="6760" y="20965"/>
              <wp:lineTo x="10339" y="20965"/>
              <wp:lineTo x="20679" y="17153"/>
              <wp:lineTo x="20679" y="11435"/>
              <wp:lineTo x="12328" y="1906"/>
              <wp:lineTo x="6760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69465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36FF5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4CE3A14" wp14:editId="39A0A757">
              <wp:simplePos x="0" y="0"/>
              <wp:positionH relativeFrom="column">
                <wp:posOffset>285750</wp:posOffset>
              </wp:positionH>
              <wp:positionV relativeFrom="paragraph">
                <wp:posOffset>109220</wp:posOffset>
              </wp:positionV>
              <wp:extent cx="1384300" cy="222250"/>
              <wp:effectExtent l="0" t="0" r="0" b="6350"/>
              <wp:wrapSquare wrapText="bothSides"/>
              <wp:docPr id="4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84300" cy="2222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bidiVisual/>
                            <w:tblW w:w="9542" w:type="dxa"/>
                            <w:tblBorders>
                              <w:insideH w:val="single" w:sz="4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1951"/>
                            <w:gridCol w:w="7591"/>
                          </w:tblGrid>
                          <w:tr w:rsidR="00E86CD8" w:rsidRPr="000A52E9" w14:paraId="5B36C6DE" w14:textId="77777777" w:rsidTr="0004128E">
                            <w:trPr>
                              <w:trHeight w:val="715"/>
                            </w:trPr>
                            <w:tc>
                              <w:tcPr>
                                <w:tcW w:w="1951" w:type="dxa"/>
                              </w:tcPr>
                              <w:p w14:paraId="6CF64ADB" w14:textId="406139C7" w:rsidR="00E86CD8" w:rsidRPr="00F523A2" w:rsidRDefault="00F523A2" w:rsidP="00F4577F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alibri" w:hAnsi="Calibri" w:cs="Calibri"/>
                                    <w:bCs/>
                                    <w:sz w:val="15"/>
                                    <w:szCs w:val="15"/>
                                    <w:lang w:val="en-GB"/>
                                  </w:rPr>
                                </w:pPr>
                                <w:r w:rsidRPr="00F523A2">
                                  <w:rPr>
                                    <w:rFonts w:ascii="Calibri" w:hAnsi="Calibri" w:cs="Calibri"/>
                                    <w:bCs/>
                                    <w:sz w:val="15"/>
                                    <w:szCs w:val="15"/>
                                    <w:lang w:val="en-GB"/>
                                  </w:rPr>
                                  <w:t>LDK CONSULTANTS S.A.</w:t>
                                </w:r>
                              </w:p>
                            </w:tc>
                            <w:tc>
                              <w:tcPr>
                                <w:tcW w:w="7591" w:type="dxa"/>
                              </w:tcPr>
                              <w:p w14:paraId="3FA294E4" w14:textId="77777777" w:rsidR="00E86CD8" w:rsidRPr="00FB2DF3" w:rsidRDefault="00E86CD8" w:rsidP="0004128E">
                                <w:pPr>
                                  <w:tabs>
                                    <w:tab w:val="center" w:pos="4153"/>
                                    <w:tab w:val="right" w:pos="8306"/>
                                  </w:tabs>
                                  <w:spacing w:before="120" w:after="0" w:line="120" w:lineRule="atLeast"/>
                                  <w:jc w:val="left"/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365F91"/>
                                    <w:lang w:val="en-GB"/>
                                  </w:rPr>
                                </w:pPr>
                              </w:p>
                            </w:tc>
                          </w:tr>
                        </w:tbl>
                        <w:p w14:paraId="5F781CE5" w14:textId="77777777" w:rsidR="00E86CD8" w:rsidRPr="00FB2DF3" w:rsidRDefault="00E86CD8" w:rsidP="00E86CD8">
                          <w:pPr>
                            <w:tabs>
                              <w:tab w:val="left" w:pos="3969"/>
                            </w:tabs>
                            <w:overflowPunct w:val="0"/>
                            <w:autoSpaceDE w:val="0"/>
                            <w:autoSpaceDN w:val="0"/>
                            <w:adjustRightInd w:val="0"/>
                            <w:spacing w:line="60" w:lineRule="atLeast"/>
                            <w:textAlignment w:val="baseline"/>
                            <w:rPr>
                              <w:rFonts w:ascii="Times New Roman" w:hAnsi="Times New Roman" w:cs="Arial"/>
                              <w:b/>
                              <w:noProof/>
                              <w:sz w:val="16"/>
                              <w:lang w:val="en-GB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CE3A14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22.5pt;margin-top:8.6pt;width:109pt;height:1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" filled="f" stroked="f" strokeweight=".5pt">
              <v:textbox>
                <w:txbxContent>
                  <w:tbl>
                    <w:tblPr>
                      <w:bidiVisual/>
                      <w:tblW w:w="9542" w:type="dxa"/>
                      <w:tblBorders>
                        <w:insideH w:val="single" w:sz="4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1951"/>
                      <w:gridCol w:w="7591"/>
                    </w:tblGrid>
                    <w:tr w:rsidR="00E86CD8" w:rsidRPr="000A52E9" w14:paraId="5B36C6DE" w14:textId="77777777" w:rsidTr="0004128E">
                      <w:trPr>
                        <w:trHeight w:val="715"/>
                      </w:trPr>
                      <w:tc>
                        <w:tcPr>
                          <w:tcW w:w="1951" w:type="dxa"/>
                        </w:tcPr>
                        <w:p w14:paraId="6CF64ADB" w14:textId="406139C7" w:rsidR="00E86CD8" w:rsidRPr="00F523A2" w:rsidRDefault="00F523A2" w:rsidP="00F4577F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bCs/>
                              <w:sz w:val="15"/>
                              <w:szCs w:val="15"/>
                              <w:lang w:val="en-GB"/>
                            </w:rPr>
                          </w:pPr>
                          <w:r w:rsidRPr="00F523A2">
                            <w:rPr>
                              <w:rFonts w:ascii="Calibri" w:hAnsi="Calibri" w:cs="Calibri"/>
                              <w:bCs/>
                              <w:sz w:val="15"/>
                              <w:szCs w:val="15"/>
                              <w:lang w:val="en-GB"/>
                            </w:rPr>
                            <w:t>LDK CONSULTANTS S.A.</w:t>
                          </w:r>
                        </w:p>
                      </w:tc>
                      <w:tc>
                        <w:tcPr>
                          <w:tcW w:w="7591" w:type="dxa"/>
                        </w:tcPr>
                        <w:p w14:paraId="3FA294E4" w14:textId="77777777" w:rsidR="00E86CD8" w:rsidRPr="00FB2DF3" w:rsidRDefault="00E86CD8" w:rsidP="0004128E">
                          <w:pPr>
                            <w:tabs>
                              <w:tab w:val="center" w:pos="4153"/>
                              <w:tab w:val="right" w:pos="8306"/>
                            </w:tabs>
                            <w:spacing w:before="120" w:after="0" w:line="120" w:lineRule="atLeast"/>
                            <w:jc w:val="left"/>
                            <w:rPr>
                              <w:rFonts w:ascii="Calibri" w:hAnsi="Calibri" w:cs="Calibri"/>
                              <w:b/>
                              <w:bCs/>
                              <w:color w:val="365F91"/>
                              <w:lang w:val="en-GB"/>
                            </w:rPr>
                          </w:pPr>
                        </w:p>
                      </w:tc>
                    </w:tr>
                  </w:tbl>
                  <w:p w14:paraId="5F781CE5" w14:textId="77777777" w:rsidR="00E86CD8" w:rsidRPr="00FB2DF3" w:rsidRDefault="00E86CD8" w:rsidP="00E86CD8">
                    <w:pPr>
                      <w:tabs>
                        <w:tab w:val="left" w:pos="3969"/>
                      </w:tabs>
                      <w:overflowPunct w:val="0"/>
                      <w:autoSpaceDE w:val="0"/>
                      <w:autoSpaceDN w:val="0"/>
                      <w:adjustRightInd w:val="0"/>
                      <w:spacing w:line="60" w:lineRule="atLeast"/>
                      <w:textAlignment w:val="baseline"/>
                      <w:rPr>
                        <w:rFonts w:ascii="Times New Roman" w:hAnsi="Times New Roman" w:cs="Arial"/>
                        <w:b/>
                        <w:noProof/>
                        <w:sz w:val="16"/>
                        <w:lang w:val="en-GB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A04E41">
      <w:rPr>
        <w:noProof/>
        <w:lang w:val="en-US" w:eastAsia="en-US"/>
      </w:rPr>
      <w:drawing>
        <wp:anchor distT="0" distB="0" distL="114300" distR="114300" simplePos="0" relativeHeight="251669504" behindDoc="1" locked="0" layoutInCell="1" allowOverlap="1" wp14:anchorId="4AEFA837" wp14:editId="3C8EB5DB">
          <wp:simplePos x="0" y="0"/>
          <wp:positionH relativeFrom="margin">
            <wp:align>left</wp:align>
          </wp:positionH>
          <wp:positionV relativeFrom="paragraph">
            <wp:posOffset>6350</wp:posOffset>
          </wp:positionV>
          <wp:extent cx="473811" cy="419100"/>
          <wp:effectExtent l="0" t="0" r="2540" b="0"/>
          <wp:wrapNone/>
          <wp:docPr id="101" name="Pictur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logoLDK.pd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1325" cy="4257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214BF">
      <w:t xml:space="preserve">       </w:t>
    </w:r>
    <w:r w:rsidR="00E86CD8">
      <w:t xml:space="preserve">             </w:t>
    </w:r>
    <w:r w:rsidR="001214BF">
      <w:t xml:space="preserve">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45CFD" w14:textId="77777777" w:rsidR="00560786" w:rsidRDefault="00560786" w:rsidP="00C90F41">
      <w:pPr>
        <w:spacing w:after="0" w:line="240" w:lineRule="auto"/>
      </w:pPr>
      <w:r>
        <w:separator/>
      </w:r>
    </w:p>
  </w:footnote>
  <w:footnote w:type="continuationSeparator" w:id="0">
    <w:p w14:paraId="64A924C9" w14:textId="77777777" w:rsidR="00560786" w:rsidRDefault="00560786" w:rsidP="00C90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F7080" w14:textId="63F2D92E" w:rsidR="00C90F41" w:rsidRPr="006831AB" w:rsidRDefault="00117E27" w:rsidP="00F564ED">
    <w:pPr>
      <w:jc w:val="center"/>
      <w:rPr>
        <w:lang w:val="en-US"/>
      </w:rPr>
    </w:pPr>
    <w:r>
      <w:rPr>
        <w:noProof/>
      </w:rPr>
      <w:drawing>
        <wp:inline distT="0" distB="0" distL="0" distR="0" wp14:anchorId="7682B4D1" wp14:editId="0F5FA07A">
          <wp:extent cx="2749801" cy="1289050"/>
          <wp:effectExtent l="0" t="0" r="0" b="0"/>
          <wp:docPr id="5" name="Picture 4" descr="A blue green and yellow 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FCDB4FC0-0906-5B55-35EC-A5376150F34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 descr="A blue green and yellow logo&#10;&#10;Description automatically generated">
                    <a:extLst>
                      <a:ext uri="{FF2B5EF4-FFF2-40B4-BE49-F238E27FC236}">
                        <a16:creationId xmlns:a16="http://schemas.microsoft.com/office/drawing/2014/main" id="{FCDB4FC0-0906-5B55-35EC-A5376150F34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8748" cy="13073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90F41" w:rsidRPr="002A440D">
      <w:rPr>
        <w:noProof/>
        <w:lang w:val="en-US" w:eastAsia="nl-NL"/>
      </w:rPr>
      <w:drawing>
        <wp:anchor distT="0" distB="0" distL="114300" distR="114300" simplePos="0" relativeHeight="251660288" behindDoc="1" locked="0" layoutInCell="1" allowOverlap="1" wp14:anchorId="40ADE11A" wp14:editId="679BED7E">
          <wp:simplePos x="0" y="0"/>
          <wp:positionH relativeFrom="column">
            <wp:posOffset>8792210</wp:posOffset>
          </wp:positionH>
          <wp:positionV relativeFrom="paragraph">
            <wp:posOffset>302260</wp:posOffset>
          </wp:positionV>
          <wp:extent cx="1896560" cy="507365"/>
          <wp:effectExtent l="0" t="0" r="0" b="635"/>
          <wp:wrapNone/>
          <wp:docPr id="98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3285" cy="5145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90F41" w:rsidRPr="002A440D">
      <w:rPr>
        <w:noProof/>
        <w:lang w:val="en-US" w:eastAsia="nl-NL"/>
      </w:rPr>
      <w:drawing>
        <wp:anchor distT="0" distB="0" distL="114300" distR="114300" simplePos="0" relativeHeight="251659264" behindDoc="1" locked="0" layoutInCell="1" allowOverlap="1" wp14:anchorId="73B3C7FB" wp14:editId="6FF60C3E">
          <wp:simplePos x="0" y="0"/>
          <wp:positionH relativeFrom="column">
            <wp:posOffset>8792210</wp:posOffset>
          </wp:positionH>
          <wp:positionV relativeFrom="paragraph">
            <wp:posOffset>302260</wp:posOffset>
          </wp:positionV>
          <wp:extent cx="1896560" cy="507365"/>
          <wp:effectExtent l="0" t="0" r="0" b="635"/>
          <wp:wrapNone/>
          <wp:docPr id="99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3285" cy="5145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F41"/>
    <w:rsid w:val="000153A3"/>
    <w:rsid w:val="000247FE"/>
    <w:rsid w:val="00041EC1"/>
    <w:rsid w:val="000724CE"/>
    <w:rsid w:val="000912E9"/>
    <w:rsid w:val="000B4D4E"/>
    <w:rsid w:val="000C5788"/>
    <w:rsid w:val="001027C3"/>
    <w:rsid w:val="00117E27"/>
    <w:rsid w:val="001214BF"/>
    <w:rsid w:val="00122FCE"/>
    <w:rsid w:val="00133442"/>
    <w:rsid w:val="00144F4B"/>
    <w:rsid w:val="00180207"/>
    <w:rsid w:val="001814A4"/>
    <w:rsid w:val="00186989"/>
    <w:rsid w:val="001906AD"/>
    <w:rsid w:val="001B2F2F"/>
    <w:rsid w:val="001C3ED6"/>
    <w:rsid w:val="001D5D13"/>
    <w:rsid w:val="001D7E90"/>
    <w:rsid w:val="00213196"/>
    <w:rsid w:val="00217A64"/>
    <w:rsid w:val="002266FD"/>
    <w:rsid w:val="00241E32"/>
    <w:rsid w:val="00243FD2"/>
    <w:rsid w:val="00252B87"/>
    <w:rsid w:val="00252FC3"/>
    <w:rsid w:val="00281213"/>
    <w:rsid w:val="00287766"/>
    <w:rsid w:val="0029503D"/>
    <w:rsid w:val="00295CA3"/>
    <w:rsid w:val="002B486F"/>
    <w:rsid w:val="002B6C06"/>
    <w:rsid w:val="002C3F6D"/>
    <w:rsid w:val="002D5CEF"/>
    <w:rsid w:val="002E6E54"/>
    <w:rsid w:val="00303378"/>
    <w:rsid w:val="003116CC"/>
    <w:rsid w:val="00314544"/>
    <w:rsid w:val="00334286"/>
    <w:rsid w:val="00342273"/>
    <w:rsid w:val="003440D5"/>
    <w:rsid w:val="00355BEF"/>
    <w:rsid w:val="00373BB7"/>
    <w:rsid w:val="00376737"/>
    <w:rsid w:val="00383472"/>
    <w:rsid w:val="003908AA"/>
    <w:rsid w:val="003A076A"/>
    <w:rsid w:val="003A37AC"/>
    <w:rsid w:val="003B2D65"/>
    <w:rsid w:val="003C75E4"/>
    <w:rsid w:val="003D1CF0"/>
    <w:rsid w:val="003E583B"/>
    <w:rsid w:val="003F5EE1"/>
    <w:rsid w:val="0045133B"/>
    <w:rsid w:val="004619FC"/>
    <w:rsid w:val="00462E18"/>
    <w:rsid w:val="00463F8D"/>
    <w:rsid w:val="0047374E"/>
    <w:rsid w:val="00476A5D"/>
    <w:rsid w:val="00477069"/>
    <w:rsid w:val="0048157F"/>
    <w:rsid w:val="004908BF"/>
    <w:rsid w:val="00495232"/>
    <w:rsid w:val="004966B8"/>
    <w:rsid w:val="00497B3A"/>
    <w:rsid w:val="004A5897"/>
    <w:rsid w:val="004B6A9B"/>
    <w:rsid w:val="004B72D9"/>
    <w:rsid w:val="004D3366"/>
    <w:rsid w:val="004F409A"/>
    <w:rsid w:val="00503D1B"/>
    <w:rsid w:val="005138E8"/>
    <w:rsid w:val="0052175A"/>
    <w:rsid w:val="005450C5"/>
    <w:rsid w:val="00560786"/>
    <w:rsid w:val="0056574C"/>
    <w:rsid w:val="0057561D"/>
    <w:rsid w:val="005C1334"/>
    <w:rsid w:val="005C64C0"/>
    <w:rsid w:val="005D4F3D"/>
    <w:rsid w:val="005E13DE"/>
    <w:rsid w:val="005E7EDE"/>
    <w:rsid w:val="006069AF"/>
    <w:rsid w:val="00617471"/>
    <w:rsid w:val="0062661E"/>
    <w:rsid w:val="00632BC7"/>
    <w:rsid w:val="00641BF6"/>
    <w:rsid w:val="0065221C"/>
    <w:rsid w:val="00666CD2"/>
    <w:rsid w:val="00672B49"/>
    <w:rsid w:val="006831AB"/>
    <w:rsid w:val="006931DD"/>
    <w:rsid w:val="006A7875"/>
    <w:rsid w:val="006A7B7B"/>
    <w:rsid w:val="006A7CEC"/>
    <w:rsid w:val="006B15CB"/>
    <w:rsid w:val="006B3CBC"/>
    <w:rsid w:val="006B4748"/>
    <w:rsid w:val="006B7DC6"/>
    <w:rsid w:val="006C2E05"/>
    <w:rsid w:val="006E29C8"/>
    <w:rsid w:val="006F1B8E"/>
    <w:rsid w:val="006F2B4C"/>
    <w:rsid w:val="00721C5D"/>
    <w:rsid w:val="00742A55"/>
    <w:rsid w:val="00765642"/>
    <w:rsid w:val="00766131"/>
    <w:rsid w:val="00774FA5"/>
    <w:rsid w:val="007820DA"/>
    <w:rsid w:val="00787AB1"/>
    <w:rsid w:val="007A2095"/>
    <w:rsid w:val="007A4E0A"/>
    <w:rsid w:val="007A7B56"/>
    <w:rsid w:val="007B2BE5"/>
    <w:rsid w:val="007C33CA"/>
    <w:rsid w:val="00802B67"/>
    <w:rsid w:val="00804C72"/>
    <w:rsid w:val="008477DE"/>
    <w:rsid w:val="008818E1"/>
    <w:rsid w:val="0088718B"/>
    <w:rsid w:val="008C6E83"/>
    <w:rsid w:val="008D4EBA"/>
    <w:rsid w:val="008F01F3"/>
    <w:rsid w:val="008F2323"/>
    <w:rsid w:val="00906719"/>
    <w:rsid w:val="00906C66"/>
    <w:rsid w:val="0091765C"/>
    <w:rsid w:val="00927012"/>
    <w:rsid w:val="009436CE"/>
    <w:rsid w:val="00953CD7"/>
    <w:rsid w:val="00960A68"/>
    <w:rsid w:val="00980676"/>
    <w:rsid w:val="00980A8B"/>
    <w:rsid w:val="009B28D4"/>
    <w:rsid w:val="009D56BC"/>
    <w:rsid w:val="009E4A1F"/>
    <w:rsid w:val="00A04E41"/>
    <w:rsid w:val="00A157AF"/>
    <w:rsid w:val="00A40268"/>
    <w:rsid w:val="00A50F8D"/>
    <w:rsid w:val="00A51CAD"/>
    <w:rsid w:val="00A6070C"/>
    <w:rsid w:val="00A7573C"/>
    <w:rsid w:val="00A85BBC"/>
    <w:rsid w:val="00A85EB9"/>
    <w:rsid w:val="00A92A72"/>
    <w:rsid w:val="00AA48F8"/>
    <w:rsid w:val="00AD12B5"/>
    <w:rsid w:val="00AD3392"/>
    <w:rsid w:val="00AD5528"/>
    <w:rsid w:val="00AE39D2"/>
    <w:rsid w:val="00AE54B9"/>
    <w:rsid w:val="00AF1859"/>
    <w:rsid w:val="00B13F3C"/>
    <w:rsid w:val="00B6316E"/>
    <w:rsid w:val="00B83B70"/>
    <w:rsid w:val="00B84A94"/>
    <w:rsid w:val="00B940C8"/>
    <w:rsid w:val="00BA198B"/>
    <w:rsid w:val="00BA4813"/>
    <w:rsid w:val="00BB33D2"/>
    <w:rsid w:val="00BC2E5C"/>
    <w:rsid w:val="00BD6987"/>
    <w:rsid w:val="00BE7AB3"/>
    <w:rsid w:val="00BF133D"/>
    <w:rsid w:val="00C07C7A"/>
    <w:rsid w:val="00C2086C"/>
    <w:rsid w:val="00C45865"/>
    <w:rsid w:val="00C468A1"/>
    <w:rsid w:val="00C51D98"/>
    <w:rsid w:val="00C77758"/>
    <w:rsid w:val="00C86D39"/>
    <w:rsid w:val="00C90F41"/>
    <w:rsid w:val="00CA17AB"/>
    <w:rsid w:val="00CB27EB"/>
    <w:rsid w:val="00CB66BC"/>
    <w:rsid w:val="00CC6202"/>
    <w:rsid w:val="00D304FF"/>
    <w:rsid w:val="00D36FF5"/>
    <w:rsid w:val="00D45C4D"/>
    <w:rsid w:val="00D62BAD"/>
    <w:rsid w:val="00DA795C"/>
    <w:rsid w:val="00DD1270"/>
    <w:rsid w:val="00DF724C"/>
    <w:rsid w:val="00E37627"/>
    <w:rsid w:val="00E62FAE"/>
    <w:rsid w:val="00E74793"/>
    <w:rsid w:val="00E86CD8"/>
    <w:rsid w:val="00E95EBE"/>
    <w:rsid w:val="00E96869"/>
    <w:rsid w:val="00EA1E3D"/>
    <w:rsid w:val="00EE778B"/>
    <w:rsid w:val="00F0081F"/>
    <w:rsid w:val="00F05DF5"/>
    <w:rsid w:val="00F11BC0"/>
    <w:rsid w:val="00F4283E"/>
    <w:rsid w:val="00F45F53"/>
    <w:rsid w:val="00F47FEF"/>
    <w:rsid w:val="00F523A2"/>
    <w:rsid w:val="00F564ED"/>
    <w:rsid w:val="00F56CE8"/>
    <w:rsid w:val="00F72E59"/>
    <w:rsid w:val="00FA3085"/>
    <w:rsid w:val="00FC0BF8"/>
    <w:rsid w:val="00FF1214"/>
    <w:rsid w:val="00FF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ED276C"/>
  <w14:defaultImageDpi w14:val="32767"/>
  <w15:docId w15:val="{1D6E6664-4C14-419E-9E30-34B7BD89C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B67"/>
    <w:pPr>
      <w:spacing w:after="200" w:line="276" w:lineRule="auto"/>
      <w:jc w:val="both"/>
    </w:pPr>
    <w:rPr>
      <w:sz w:val="20"/>
      <w:szCs w:val="20"/>
      <w:lang w:val="el-GR" w:eastAsia="el-GR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86D39"/>
    <w:pPr>
      <w:pBdr>
        <w:bottom w:val="single" w:sz="2" w:space="1" w:color="ACCF79"/>
      </w:pBdr>
      <w:spacing w:before="300" w:after="40"/>
      <w:jc w:val="left"/>
      <w:outlineLvl w:val="0"/>
    </w:pPr>
    <w:rPr>
      <w:rFonts w:cs="Times New Roman (Body CS)"/>
      <w:b/>
      <w:smallCaps/>
      <w:color w:val="1E407C"/>
      <w:spacing w:val="5"/>
      <w:sz w:val="32"/>
      <w:szCs w:val="32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F01F3"/>
    <w:pPr>
      <w:autoSpaceDE w:val="0"/>
      <w:autoSpaceDN w:val="0"/>
      <w:adjustRightInd w:val="0"/>
      <w:spacing w:before="240" w:after="240" w:line="360" w:lineRule="auto"/>
      <w:ind w:firstLine="360"/>
    </w:pPr>
    <w:rPr>
      <w:rFonts w:ascii="Century Gothic" w:hAnsi="Century Gothic" w:cs="Century Gothic"/>
      <w:color w:val="000000"/>
      <w:sz w:val="22"/>
      <w:lang w:val="en-US" w:eastAsia="fr-FR"/>
    </w:rPr>
  </w:style>
  <w:style w:type="paragraph" w:styleId="Header">
    <w:name w:val="header"/>
    <w:basedOn w:val="Normal"/>
    <w:link w:val="HeaderChar"/>
    <w:uiPriority w:val="99"/>
    <w:unhideWhenUsed/>
    <w:rsid w:val="00C90F41"/>
    <w:pPr>
      <w:tabs>
        <w:tab w:val="center" w:pos="4536"/>
        <w:tab w:val="right" w:pos="9072"/>
      </w:tabs>
      <w:spacing w:after="0" w:line="240" w:lineRule="auto"/>
      <w:jc w:val="left"/>
    </w:pPr>
    <w:rPr>
      <w:sz w:val="24"/>
      <w:szCs w:val="24"/>
      <w:lang w:val="fr-FR"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C90F41"/>
  </w:style>
  <w:style w:type="paragraph" w:styleId="Footer">
    <w:name w:val="footer"/>
    <w:basedOn w:val="Normal"/>
    <w:link w:val="FooterChar"/>
    <w:uiPriority w:val="99"/>
    <w:unhideWhenUsed/>
    <w:rsid w:val="00C90F41"/>
    <w:pPr>
      <w:tabs>
        <w:tab w:val="center" w:pos="4536"/>
        <w:tab w:val="right" w:pos="9072"/>
      </w:tabs>
      <w:spacing w:after="0" w:line="240" w:lineRule="auto"/>
      <w:jc w:val="left"/>
    </w:pPr>
    <w:rPr>
      <w:sz w:val="24"/>
      <w:szCs w:val="24"/>
      <w:lang w:val="fr-FR"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C90F41"/>
  </w:style>
  <w:style w:type="character" w:customStyle="1" w:styleId="Heading1Char">
    <w:name w:val="Heading 1 Char"/>
    <w:basedOn w:val="DefaultParagraphFont"/>
    <w:link w:val="Heading1"/>
    <w:uiPriority w:val="9"/>
    <w:rsid w:val="00C86D39"/>
    <w:rPr>
      <w:rFonts w:cs="Times New Roman (Body CS)"/>
      <w:b/>
      <w:smallCaps/>
      <w:color w:val="1E407C"/>
      <w:spacing w:val="5"/>
      <w:sz w:val="32"/>
      <w:szCs w:val="32"/>
      <w:lang w:val="en-US" w:eastAsia="el-GR"/>
    </w:rPr>
  </w:style>
  <w:style w:type="paragraph" w:styleId="FootnoteText">
    <w:name w:val="footnote text"/>
    <w:aliases w:val="Point 3 Char,Footnote text,Char"/>
    <w:basedOn w:val="Normal"/>
    <w:link w:val="FootnoteTextChar"/>
    <w:uiPriority w:val="99"/>
    <w:semiHidden/>
    <w:rsid w:val="00C90F41"/>
    <w:pPr>
      <w:overflowPunct w:val="0"/>
      <w:autoSpaceDE w:val="0"/>
      <w:autoSpaceDN w:val="0"/>
      <w:adjustRightInd w:val="0"/>
      <w:spacing w:after="0" w:line="240" w:lineRule="auto"/>
      <w:ind w:left="1134"/>
      <w:jc w:val="left"/>
      <w:textAlignment w:val="baseline"/>
    </w:pPr>
    <w:rPr>
      <w:color w:val="808080"/>
      <w:sz w:val="18"/>
    </w:rPr>
  </w:style>
  <w:style w:type="character" w:customStyle="1" w:styleId="FootnoteTextChar">
    <w:name w:val="Footnote Text Char"/>
    <w:aliases w:val="Point 3 Char Char,Footnote text Char,Char Char"/>
    <w:basedOn w:val="DefaultParagraphFont"/>
    <w:link w:val="FootnoteText"/>
    <w:uiPriority w:val="99"/>
    <w:semiHidden/>
    <w:rsid w:val="00C90F41"/>
    <w:rPr>
      <w:color w:val="808080"/>
      <w:sz w:val="18"/>
      <w:szCs w:val="20"/>
      <w:lang w:val="el-GR" w:eastAsia="el-GR"/>
    </w:rPr>
  </w:style>
  <w:style w:type="character" w:styleId="FootnoteReference">
    <w:name w:val="footnote reference"/>
    <w:uiPriority w:val="99"/>
    <w:rsid w:val="00C90F41"/>
    <w:rPr>
      <w:vertAlign w:val="superscript"/>
    </w:rPr>
  </w:style>
  <w:style w:type="paragraph" w:styleId="NormalWeb">
    <w:name w:val="Normal (Web)"/>
    <w:basedOn w:val="Normal"/>
    <w:uiPriority w:val="99"/>
    <w:unhideWhenUsed/>
    <w:rsid w:val="00C90F41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paragraph" w:customStyle="1" w:styleId="Highlight1">
    <w:name w:val="Highlight1"/>
    <w:basedOn w:val="Normal"/>
    <w:uiPriority w:val="99"/>
    <w:qFormat/>
    <w:rsid w:val="00C86D39"/>
    <w:rPr>
      <w:b/>
      <w:color w:val="ED6708"/>
      <w:sz w:val="21"/>
      <w:szCs w:val="21"/>
      <w:lang w:val="en-GB"/>
    </w:rPr>
  </w:style>
  <w:style w:type="paragraph" w:customStyle="1" w:styleId="Highlight3">
    <w:name w:val="Highlight3"/>
    <w:basedOn w:val="Normal"/>
    <w:qFormat/>
    <w:rsid w:val="00802B67"/>
    <w:pPr>
      <w:shd w:val="clear" w:color="auto" w:fill="2897A4"/>
    </w:pPr>
    <w:rPr>
      <w:b/>
      <w:color w:val="1A4A85"/>
      <w:sz w:val="24"/>
      <w:lang w:val="en-GB"/>
    </w:rPr>
  </w:style>
  <w:style w:type="character" w:styleId="Strong">
    <w:name w:val="Strong"/>
    <w:basedOn w:val="DefaultParagraphFont"/>
    <w:uiPriority w:val="22"/>
    <w:qFormat/>
    <w:rsid w:val="007B2BE5"/>
    <w:rPr>
      <w:b/>
      <w:bCs/>
    </w:rPr>
  </w:style>
  <w:style w:type="character" w:styleId="Hyperlink">
    <w:name w:val="Hyperlink"/>
    <w:basedOn w:val="DefaultParagraphFont"/>
    <w:uiPriority w:val="99"/>
    <w:unhideWhenUsed/>
    <w:rsid w:val="00C86D39"/>
    <w:rPr>
      <w:rFonts w:asciiTheme="minorHAnsi" w:hAnsiTheme="minorHAnsi"/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1B8E"/>
    <w:rPr>
      <w:color w:val="605E5C"/>
      <w:shd w:val="clear" w:color="auto" w:fill="E1DFDD"/>
    </w:rPr>
  </w:style>
  <w:style w:type="paragraph" w:customStyle="1" w:styleId="Style1">
    <w:name w:val="Style1"/>
    <w:basedOn w:val="Highlight3"/>
    <w:qFormat/>
    <w:rsid w:val="003440D5"/>
    <w:pPr>
      <w:shd w:val="clear" w:color="auto" w:fill="ABE5EB"/>
      <w:spacing w:after="120" w:line="240" w:lineRule="atLeast"/>
      <w:contextualSpacing/>
    </w:pPr>
    <w:rPr>
      <w:color w:val="auto"/>
    </w:rPr>
  </w:style>
  <w:style w:type="paragraph" w:customStyle="1" w:styleId="Style2">
    <w:name w:val="Style2"/>
    <w:basedOn w:val="Style1"/>
    <w:qFormat/>
    <w:rsid w:val="00A6070C"/>
    <w:pPr>
      <w:shd w:val="clear" w:color="auto" w:fill="3CC2D0"/>
    </w:pPr>
    <w:rPr>
      <w:rFonts w:asciiTheme="majorHAnsi" w:hAnsiTheme="majorHAnsi" w:cstheme="maj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gle/X9UySQUJeHWCpeFt8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CF2ED-576F-4DB3-961E-2FCA0D54D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51</Words>
  <Characters>273</Characters>
  <Application>Microsoft Office Word</Application>
  <DocSecurity>0</DocSecurity>
  <Lines>91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Lisa Papadogeorgaki</cp:lastModifiedBy>
  <cp:revision>12</cp:revision>
  <dcterms:created xsi:type="dcterms:W3CDTF">2024-12-16T17:27:00Z</dcterms:created>
  <dcterms:modified xsi:type="dcterms:W3CDTF">2026-02-12T04:56:00Z</dcterms:modified>
</cp:coreProperties>
</file>